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763" w:rsidRDefault="00594563" w:rsidP="005945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Vörösmarty Mihály Református Általános Iskola </w:t>
      </w:r>
      <w:r w:rsidR="00DE5763">
        <w:rPr>
          <w:rFonts w:ascii="Times New Roman" w:hAnsi="Times New Roman" w:cs="Times New Roman"/>
          <w:b/>
          <w:sz w:val="24"/>
          <w:szCs w:val="24"/>
        </w:rPr>
        <w:t>OM 035 167</w:t>
      </w:r>
    </w:p>
    <w:p w:rsidR="00A80452" w:rsidRDefault="00DE5763" w:rsidP="00DE57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5763">
        <w:rPr>
          <w:rFonts w:ascii="Times New Roman" w:hAnsi="Times New Roman" w:cs="Times New Roman"/>
          <w:b/>
          <w:sz w:val="24"/>
          <w:szCs w:val="24"/>
        </w:rPr>
        <w:t>SZÜLŐI NYILATKOZAT</w:t>
      </w:r>
    </w:p>
    <w:p w:rsidR="00DE5763" w:rsidRDefault="00DE5763" w:rsidP="00DE5763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E5763">
        <w:rPr>
          <w:rFonts w:ascii="Times New Roman" w:hAnsi="Times New Roman" w:cs="Times New Roman"/>
          <w:i/>
          <w:sz w:val="24"/>
          <w:szCs w:val="24"/>
        </w:rPr>
        <w:t>A Gyermekek védelméről és a gyámügyi igazgatásról szóló 1997. évi XXXI. törvény 151.§ értelmében a 3 vagy több gyermekes család részére</w:t>
      </w:r>
    </w:p>
    <w:p w:rsidR="00DE5763" w:rsidRDefault="00DE5763" w:rsidP="00DE5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Szülő/törvényes képviselő neve:…………………………………………………</w:t>
      </w:r>
    </w:p>
    <w:p w:rsidR="00DE5763" w:rsidRDefault="00DE5763" w:rsidP="00DE5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Lakcíme: ………………………………………………………………………………………..</w:t>
      </w:r>
    </w:p>
    <w:p w:rsidR="00DE5763" w:rsidRDefault="00DE5763" w:rsidP="00DE5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Gyermek neve: ………………………………………………………………….</w:t>
      </w:r>
    </w:p>
    <w:p w:rsidR="00DE5763" w:rsidRDefault="00DE5763" w:rsidP="00DE57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Alulírott nyilatkozom, hogy a közös háztartásomban élő gyermekek száma ………..fő, az alábbiak szerint: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34"/>
        <w:gridCol w:w="3150"/>
        <w:gridCol w:w="1842"/>
        <w:gridCol w:w="1843"/>
        <w:gridCol w:w="2945"/>
      </w:tblGrid>
      <w:tr w:rsidR="00DE5763" w:rsidRPr="00C46188" w:rsidTr="00C46188">
        <w:tc>
          <w:tcPr>
            <w:tcW w:w="534" w:type="dxa"/>
            <w:vAlign w:val="center"/>
          </w:tcPr>
          <w:p w:rsidR="00DE5763" w:rsidRPr="00C46188" w:rsidRDefault="00DE5763" w:rsidP="00C46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0" w:type="dxa"/>
            <w:vAlign w:val="center"/>
          </w:tcPr>
          <w:p w:rsidR="00DE5763" w:rsidRPr="00C46188" w:rsidRDefault="00DE5763" w:rsidP="00C46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88">
              <w:rPr>
                <w:rFonts w:ascii="Times New Roman" w:hAnsi="Times New Roman" w:cs="Times New Roman"/>
                <w:b/>
                <w:sz w:val="24"/>
                <w:szCs w:val="24"/>
              </w:rPr>
              <w:t>név</w:t>
            </w:r>
          </w:p>
        </w:tc>
        <w:tc>
          <w:tcPr>
            <w:tcW w:w="1842" w:type="dxa"/>
            <w:vAlign w:val="center"/>
          </w:tcPr>
          <w:p w:rsidR="00DE5763" w:rsidRPr="00C46188" w:rsidRDefault="00DE5763" w:rsidP="00C46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88">
              <w:rPr>
                <w:rFonts w:ascii="Times New Roman" w:hAnsi="Times New Roman" w:cs="Times New Roman"/>
                <w:b/>
                <w:sz w:val="24"/>
                <w:szCs w:val="24"/>
              </w:rPr>
              <w:t>születési hely</w:t>
            </w:r>
          </w:p>
        </w:tc>
        <w:tc>
          <w:tcPr>
            <w:tcW w:w="1843" w:type="dxa"/>
            <w:vAlign w:val="center"/>
          </w:tcPr>
          <w:p w:rsidR="00DE5763" w:rsidRPr="00C46188" w:rsidRDefault="00DE5763" w:rsidP="00C46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88">
              <w:rPr>
                <w:rFonts w:ascii="Times New Roman" w:hAnsi="Times New Roman" w:cs="Times New Roman"/>
                <w:b/>
                <w:sz w:val="24"/>
                <w:szCs w:val="24"/>
              </w:rPr>
              <w:t>születési idő</w:t>
            </w:r>
          </w:p>
        </w:tc>
        <w:tc>
          <w:tcPr>
            <w:tcW w:w="2945" w:type="dxa"/>
            <w:vAlign w:val="center"/>
          </w:tcPr>
          <w:p w:rsidR="00DE5763" w:rsidRPr="00C46188" w:rsidRDefault="00DE5763" w:rsidP="00C46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88">
              <w:rPr>
                <w:rFonts w:ascii="Times New Roman" w:hAnsi="Times New Roman" w:cs="Times New Roman"/>
                <w:b/>
                <w:sz w:val="24"/>
                <w:szCs w:val="24"/>
              </w:rPr>
              <w:t>intézmény neve, címe</w:t>
            </w:r>
          </w:p>
          <w:p w:rsidR="00DE5763" w:rsidRPr="00C46188" w:rsidRDefault="00DE5763" w:rsidP="00C461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188">
              <w:rPr>
                <w:rFonts w:ascii="Times New Roman" w:hAnsi="Times New Roman" w:cs="Times New Roman"/>
                <w:b/>
                <w:sz w:val="24"/>
                <w:szCs w:val="24"/>
              </w:rPr>
              <w:t>(óvoda, bölcsőde, iskola)</w:t>
            </w:r>
          </w:p>
        </w:tc>
      </w:tr>
      <w:tr w:rsidR="00DE5763" w:rsidTr="00DE5763">
        <w:tc>
          <w:tcPr>
            <w:tcW w:w="534" w:type="dxa"/>
          </w:tcPr>
          <w:p w:rsidR="00DE5763" w:rsidRDefault="00DE5763" w:rsidP="00877C3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0" w:type="dxa"/>
          </w:tcPr>
          <w:p w:rsidR="00DE5763" w:rsidRDefault="00DE5763" w:rsidP="00877C3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5763" w:rsidRDefault="00DE5763" w:rsidP="00877C3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5763" w:rsidRDefault="00DE5763" w:rsidP="00877C3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DE5763" w:rsidRDefault="00DE5763" w:rsidP="00877C3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763" w:rsidTr="00DE5763">
        <w:tc>
          <w:tcPr>
            <w:tcW w:w="534" w:type="dxa"/>
          </w:tcPr>
          <w:p w:rsidR="00DE5763" w:rsidRDefault="00DE5763" w:rsidP="00877C3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0" w:type="dxa"/>
          </w:tcPr>
          <w:p w:rsidR="00DE5763" w:rsidRDefault="00DE5763" w:rsidP="00877C3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5763" w:rsidRDefault="00DE5763" w:rsidP="00877C3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5763" w:rsidRDefault="00DE5763" w:rsidP="00877C3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DE5763" w:rsidRDefault="00DE5763" w:rsidP="00877C3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763" w:rsidTr="00DE5763">
        <w:tc>
          <w:tcPr>
            <w:tcW w:w="534" w:type="dxa"/>
          </w:tcPr>
          <w:p w:rsidR="00DE5763" w:rsidRDefault="00DE5763" w:rsidP="00877C3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0" w:type="dxa"/>
          </w:tcPr>
          <w:p w:rsidR="00DE5763" w:rsidRDefault="00DE5763" w:rsidP="00877C3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5763" w:rsidRDefault="00DE5763" w:rsidP="00877C3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5763" w:rsidRDefault="00DE5763" w:rsidP="00877C3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DE5763" w:rsidRDefault="00DE5763" w:rsidP="00877C3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763" w:rsidTr="00DE5763">
        <w:tc>
          <w:tcPr>
            <w:tcW w:w="534" w:type="dxa"/>
          </w:tcPr>
          <w:p w:rsidR="00DE5763" w:rsidRDefault="00DE5763" w:rsidP="00877C3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0" w:type="dxa"/>
          </w:tcPr>
          <w:p w:rsidR="00DE5763" w:rsidRDefault="00DE5763" w:rsidP="00877C3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5763" w:rsidRDefault="00DE5763" w:rsidP="00877C3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5763" w:rsidRDefault="00DE5763" w:rsidP="00877C3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DE5763" w:rsidRDefault="00DE5763" w:rsidP="00877C3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763" w:rsidTr="00DE5763">
        <w:tc>
          <w:tcPr>
            <w:tcW w:w="534" w:type="dxa"/>
          </w:tcPr>
          <w:p w:rsidR="00DE5763" w:rsidRDefault="00DE5763" w:rsidP="00877C3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50" w:type="dxa"/>
          </w:tcPr>
          <w:p w:rsidR="00DE5763" w:rsidRDefault="00DE5763" w:rsidP="00877C3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E5763" w:rsidRDefault="00DE5763" w:rsidP="00877C3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5763" w:rsidRDefault="00DE5763" w:rsidP="00877C3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DE5763" w:rsidRDefault="00DE5763" w:rsidP="00877C38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355A2" w:rsidRDefault="00A355A2" w:rsidP="00877C38">
      <w:pPr>
        <w:rPr>
          <w:rFonts w:ascii="Times New Roman" w:hAnsi="Times New Roman" w:cs="Times New Roman"/>
          <w:sz w:val="24"/>
          <w:szCs w:val="24"/>
        </w:rPr>
      </w:pPr>
    </w:p>
    <w:p w:rsidR="00877C38" w:rsidRPr="00877C38" w:rsidRDefault="00877C38" w:rsidP="00877C38">
      <w:pPr>
        <w:rPr>
          <w:rFonts w:ascii="Times New Roman" w:hAnsi="Times New Roman" w:cs="Times New Roman"/>
          <w:sz w:val="24"/>
          <w:szCs w:val="24"/>
        </w:rPr>
      </w:pPr>
      <w:r w:rsidRPr="00877C38">
        <w:rPr>
          <w:rFonts w:ascii="Times New Roman" w:hAnsi="Times New Roman" w:cs="Times New Roman"/>
          <w:sz w:val="24"/>
          <w:szCs w:val="24"/>
        </w:rPr>
        <w:t>Az irányadó jogszabályok alapján k</w:t>
      </w:r>
      <w:r w:rsidR="00DE5763" w:rsidRPr="00877C38">
        <w:rPr>
          <w:rFonts w:ascii="Times New Roman" w:hAnsi="Times New Roman" w:cs="Times New Roman"/>
          <w:sz w:val="24"/>
          <w:szCs w:val="24"/>
        </w:rPr>
        <w:t>edvezmény</w:t>
      </w:r>
      <w:r w:rsidRPr="00877C38">
        <w:rPr>
          <w:rFonts w:ascii="Times New Roman" w:hAnsi="Times New Roman" w:cs="Times New Roman"/>
          <w:sz w:val="24"/>
          <w:szCs w:val="24"/>
        </w:rPr>
        <w:t xml:space="preserve"> igénybe vételéhez beszámíthatóak a </w:t>
      </w:r>
      <w:r w:rsidRPr="005E3DC0">
        <w:rPr>
          <w:rFonts w:ascii="Times New Roman" w:hAnsi="Times New Roman" w:cs="Times New Roman"/>
          <w:b/>
          <w:sz w:val="24"/>
          <w:szCs w:val="24"/>
        </w:rPr>
        <w:t>közös háztartásban</w:t>
      </w:r>
      <w:r w:rsidRPr="00877C38">
        <w:rPr>
          <w:rFonts w:ascii="Times New Roman" w:hAnsi="Times New Roman" w:cs="Times New Roman"/>
          <w:sz w:val="24"/>
          <w:szCs w:val="24"/>
        </w:rPr>
        <w:t xml:space="preserve"> élőként figyelembe vehető gyermekek </w:t>
      </w:r>
    </w:p>
    <w:p w:rsidR="00877C38" w:rsidRPr="00877C38" w:rsidRDefault="00877C38" w:rsidP="00877C3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77C38">
        <w:rPr>
          <w:rFonts w:ascii="Times New Roman" w:hAnsi="Times New Roman" w:cs="Times New Roman"/>
          <w:sz w:val="24"/>
          <w:szCs w:val="24"/>
        </w:rPr>
        <w:t xml:space="preserve">tizennyolc </w:t>
      </w:r>
      <w:r w:rsidR="005E3DC0">
        <w:rPr>
          <w:rFonts w:ascii="Times New Roman" w:hAnsi="Times New Roman" w:cs="Times New Roman"/>
          <w:sz w:val="24"/>
          <w:szCs w:val="24"/>
        </w:rPr>
        <w:t>éven aluli</w:t>
      </w:r>
      <w:r>
        <w:rPr>
          <w:rFonts w:ascii="Times New Roman" w:hAnsi="Times New Roman" w:cs="Times New Roman"/>
          <w:sz w:val="24"/>
          <w:szCs w:val="24"/>
        </w:rPr>
        <w:t xml:space="preserve"> gyermek,</w:t>
      </w:r>
    </w:p>
    <w:p w:rsidR="00877C38" w:rsidRPr="00877C38" w:rsidRDefault="00877C38" w:rsidP="00877C3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877C38">
        <w:rPr>
          <w:rFonts w:ascii="Times New Roman" w:hAnsi="Times New Roman" w:cs="Times New Roman"/>
          <w:sz w:val="24"/>
          <w:szCs w:val="24"/>
        </w:rPr>
        <w:t>huszonöt évesnél fiatalabb, köznevelési intézményben nappali rendszerű oktatásban részt vevő vagy felsőoktatási intézm</w:t>
      </w:r>
      <w:r w:rsidR="005E3DC0">
        <w:rPr>
          <w:rFonts w:ascii="Times New Roman" w:hAnsi="Times New Roman" w:cs="Times New Roman"/>
          <w:sz w:val="24"/>
          <w:szCs w:val="24"/>
        </w:rPr>
        <w:t>ényben nappali képzésben tanuló gyermek (tanulói/hallgatói jogviszonyról szóló igazolást csatolni kell)</w:t>
      </w:r>
      <w:r w:rsidRPr="00877C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C38" w:rsidRPr="00877C38" w:rsidRDefault="00877C38" w:rsidP="00877C3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7C38">
        <w:rPr>
          <w:rFonts w:ascii="Times New Roman" w:hAnsi="Times New Roman" w:cs="Times New Roman"/>
          <w:sz w:val="24"/>
          <w:szCs w:val="24"/>
        </w:rPr>
        <w:t>életkortól függetlenül a tartós beteg vagy fogyatékos gyermek, kivéve a nevelőszülőnél ideiglenes hatállyal elhelyezett gyermek</w:t>
      </w:r>
    </w:p>
    <w:p w:rsidR="00877C38" w:rsidRDefault="00877C38" w:rsidP="00877C3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77C38">
        <w:rPr>
          <w:rFonts w:ascii="Times New Roman" w:hAnsi="Times New Roman" w:cs="Times New Roman"/>
          <w:sz w:val="24"/>
          <w:szCs w:val="24"/>
        </w:rPr>
        <w:t xml:space="preserve">a nevelőszülőnél elhelyezett nevelésbe vett gyermek és az utógondozói ellátásban részesülő fiatal felnőtt. </w:t>
      </w:r>
    </w:p>
    <w:p w:rsidR="004F00BB" w:rsidRDefault="004F00BB" w:rsidP="004F00BB">
      <w:pPr>
        <w:pStyle w:val="Default"/>
      </w:pPr>
    </w:p>
    <w:p w:rsidR="00A355A2" w:rsidRDefault="00A355A2" w:rsidP="004F00BB">
      <w:pPr>
        <w:pStyle w:val="Default"/>
      </w:pPr>
    </w:p>
    <w:p w:rsidR="00A355A2" w:rsidRDefault="00A355A2" w:rsidP="004F00BB">
      <w:pPr>
        <w:pStyle w:val="Default"/>
      </w:pPr>
    </w:p>
    <w:p w:rsidR="004F00BB" w:rsidRDefault="004F00BB" w:rsidP="004F00BB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FIGYELEM! </w:t>
      </w:r>
    </w:p>
    <w:p w:rsidR="004F00BB" w:rsidRPr="00BE2009" w:rsidRDefault="004F00BB" w:rsidP="004F00BB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 328/2011.(XII.29.) Korm. rendelet 18. § (2) bekezdése szerint a kérelmező 15 napon belül köteles írásban bejelenteni a gyermekek számában történő változást!</w:t>
      </w:r>
    </w:p>
    <w:p w:rsidR="003248C9" w:rsidRDefault="00B353DE" w:rsidP="003248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2025</w:t>
      </w:r>
      <w:bookmarkStart w:id="0" w:name="_GoBack"/>
      <w:bookmarkEnd w:id="0"/>
      <w:r w:rsidR="009D6F7E">
        <w:rPr>
          <w:rFonts w:ascii="Times New Roman" w:hAnsi="Times New Roman" w:cs="Times New Roman"/>
          <w:sz w:val="24"/>
          <w:szCs w:val="24"/>
        </w:rPr>
        <w:t>.</w:t>
      </w:r>
      <w:r w:rsidR="00F35C6E">
        <w:rPr>
          <w:rFonts w:ascii="Times New Roman" w:hAnsi="Times New Roman" w:cs="Times New Roman"/>
          <w:sz w:val="24"/>
          <w:szCs w:val="24"/>
        </w:rPr>
        <w:t>.</w:t>
      </w:r>
      <w:r w:rsidR="00E505FA">
        <w:rPr>
          <w:rFonts w:ascii="Times New Roman" w:hAnsi="Times New Roman" w:cs="Times New Roman"/>
          <w:sz w:val="24"/>
          <w:szCs w:val="24"/>
        </w:rPr>
        <w:t>.</w:t>
      </w:r>
      <w:r w:rsidR="00877C38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3248C9">
        <w:rPr>
          <w:rFonts w:ascii="Times New Roman" w:hAnsi="Times New Roman" w:cs="Times New Roman"/>
          <w:sz w:val="24"/>
          <w:szCs w:val="24"/>
        </w:rPr>
        <w:t xml:space="preserve">                                   …………………………………………………</w:t>
      </w:r>
    </w:p>
    <w:p w:rsidR="00DE5763" w:rsidRPr="00DE5763" w:rsidRDefault="003248C9" w:rsidP="003248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szülő/törvényes képviselő aláírása</w:t>
      </w:r>
      <w:r w:rsidR="00877C38">
        <w:rPr>
          <w:rFonts w:ascii="Times New Roman" w:hAnsi="Times New Roman" w:cs="Times New Roman"/>
          <w:sz w:val="24"/>
          <w:szCs w:val="24"/>
        </w:rPr>
        <w:tab/>
      </w:r>
      <w:r w:rsidR="00877C38">
        <w:rPr>
          <w:rFonts w:ascii="Times New Roman" w:hAnsi="Times New Roman" w:cs="Times New Roman"/>
          <w:sz w:val="24"/>
          <w:szCs w:val="24"/>
        </w:rPr>
        <w:tab/>
      </w:r>
      <w:r w:rsidR="00877C38">
        <w:rPr>
          <w:rFonts w:ascii="Times New Roman" w:hAnsi="Times New Roman" w:cs="Times New Roman"/>
          <w:sz w:val="24"/>
          <w:szCs w:val="24"/>
        </w:rPr>
        <w:tab/>
      </w:r>
    </w:p>
    <w:sectPr w:rsidR="00DE5763" w:rsidRPr="00DE5763" w:rsidSect="003248C9">
      <w:pgSz w:w="11906" w:h="16838"/>
      <w:pgMar w:top="720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B296A"/>
    <w:multiLevelType w:val="hybridMultilevel"/>
    <w:tmpl w:val="EF7AAD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F7C3B"/>
    <w:multiLevelType w:val="hybridMultilevel"/>
    <w:tmpl w:val="83F248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763"/>
    <w:rsid w:val="000A5A8A"/>
    <w:rsid w:val="00151AE1"/>
    <w:rsid w:val="003248C9"/>
    <w:rsid w:val="0041278C"/>
    <w:rsid w:val="00466D1F"/>
    <w:rsid w:val="004F00BB"/>
    <w:rsid w:val="00594563"/>
    <w:rsid w:val="005E3DC0"/>
    <w:rsid w:val="007F2B3B"/>
    <w:rsid w:val="00804BB2"/>
    <w:rsid w:val="00877C38"/>
    <w:rsid w:val="009D6F7E"/>
    <w:rsid w:val="00A355A2"/>
    <w:rsid w:val="00A76824"/>
    <w:rsid w:val="00A80452"/>
    <w:rsid w:val="00B353DE"/>
    <w:rsid w:val="00BE2009"/>
    <w:rsid w:val="00C06622"/>
    <w:rsid w:val="00C46188"/>
    <w:rsid w:val="00DA1F96"/>
    <w:rsid w:val="00DE5763"/>
    <w:rsid w:val="00E505FA"/>
    <w:rsid w:val="00EF2796"/>
    <w:rsid w:val="00F35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2625"/>
  <w15:docId w15:val="{60833023-06AE-48BB-A899-3584D56D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E5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877C38"/>
    <w:pPr>
      <w:ind w:left="720"/>
      <w:contextualSpacing/>
    </w:pPr>
  </w:style>
  <w:style w:type="paragraph" w:customStyle="1" w:styleId="Default">
    <w:name w:val="Default"/>
    <w:rsid w:val="004F00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E2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E20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gyermekvedelem</dc:creator>
  <cp:lastModifiedBy>pc03</cp:lastModifiedBy>
  <cp:revision>3</cp:revision>
  <cp:lastPrinted>2016-03-22T10:46:00Z</cp:lastPrinted>
  <dcterms:created xsi:type="dcterms:W3CDTF">2025-03-20T13:29:00Z</dcterms:created>
  <dcterms:modified xsi:type="dcterms:W3CDTF">2025-03-20T13:37:00Z</dcterms:modified>
</cp:coreProperties>
</file>